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AE9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450641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什邡市九顶山西路驿站及配套设施竞租报名表</w:t>
      </w:r>
    </w:p>
    <w:p w14:paraId="7C867F77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75271A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什邡市恒启农业发展有限公司：</w:t>
      </w:r>
    </w:p>
    <w:p w14:paraId="73F6B4E6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你公司发布的什邡市九顶山西路驿站及配套设施招租公告，我公司（本人）经研究自愿参加该项目的竞租，并按招租公告缴纳保证金。</w:t>
      </w:r>
    </w:p>
    <w:p w14:paraId="27911AB3"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02"/>
        <w:tblOverlap w:val="never"/>
        <w:tblW w:w="7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5956"/>
      </w:tblGrid>
      <w:tr w14:paraId="7B25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43" w:type="dxa"/>
            <w:noWrap w:val="0"/>
            <w:vAlign w:val="center"/>
          </w:tcPr>
          <w:p w14:paraId="11328F5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标的物</w:t>
            </w:r>
          </w:p>
        </w:tc>
        <w:tc>
          <w:tcPr>
            <w:tcW w:w="5956" w:type="dxa"/>
            <w:noWrap w:val="0"/>
            <w:vAlign w:val="center"/>
          </w:tcPr>
          <w:p w14:paraId="086048D3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什邡市九顶山西路驿站及配套设施</w:t>
            </w:r>
          </w:p>
        </w:tc>
      </w:tr>
      <w:tr w14:paraId="0269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43" w:type="dxa"/>
            <w:noWrap w:val="0"/>
            <w:vAlign w:val="center"/>
          </w:tcPr>
          <w:p w14:paraId="729D22C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意向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承租人</w:t>
            </w:r>
          </w:p>
        </w:tc>
        <w:tc>
          <w:tcPr>
            <w:tcW w:w="5956" w:type="dxa"/>
            <w:noWrap w:val="0"/>
            <w:vAlign w:val="center"/>
          </w:tcPr>
          <w:p w14:paraId="797E9E4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7A35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43" w:type="dxa"/>
            <w:noWrap w:val="0"/>
            <w:vAlign w:val="center"/>
          </w:tcPr>
          <w:p w14:paraId="312D509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5956" w:type="dxa"/>
            <w:noWrap w:val="0"/>
            <w:vAlign w:val="center"/>
          </w:tcPr>
          <w:p w14:paraId="19EA2F9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7489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43" w:type="dxa"/>
            <w:noWrap w:val="0"/>
            <w:vAlign w:val="center"/>
          </w:tcPr>
          <w:p w14:paraId="74C8159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5956" w:type="dxa"/>
            <w:noWrap w:val="0"/>
            <w:vAlign w:val="center"/>
          </w:tcPr>
          <w:p w14:paraId="36DFC1D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398F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943" w:type="dxa"/>
            <w:noWrap w:val="0"/>
            <w:vAlign w:val="center"/>
          </w:tcPr>
          <w:p w14:paraId="0AC7D79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5956" w:type="dxa"/>
            <w:noWrap w:val="0"/>
            <w:vAlign w:val="center"/>
          </w:tcPr>
          <w:p w14:paraId="4485F99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1C747E33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FC6A24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公司签章/个人签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字：</w:t>
      </w:r>
    </w:p>
    <w:p w14:paraId="00CEBDB2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6DF858AD">
      <w:pPr>
        <w:jc w:val="right"/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20F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62F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62F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D1699"/>
    <w:rsid w:val="343F4858"/>
    <w:rsid w:val="65911CB1"/>
    <w:rsid w:val="746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400" w:lineRule="exact"/>
    </w:pPr>
    <w:rPr>
      <w:rFonts w:ascii="宋体" w:hAnsi="宋体" w:cs="宋体"/>
      <w:sz w:val="19"/>
      <w:szCs w:val="1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8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2025-01-07T02:33:00Z</dcterms:created>
  <dc:creator>树也</dc:creator>
  <cp:lastModifiedBy>树也</cp:lastModifiedBy>
  <dcterms:modified xsi:type="dcterms:W3CDTF">2025-01-07T07:21:14Z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CDA5A1C750CB4E26A4CD52901F44A788_13</vt:lpwstr>
  </property>
  <property fmtid="{D5CDD505-2E9C-101B-9397-08002B2CF9AE}" pid="4" name="KSOTemplateDocerSaveRecord">
    <vt:lpwstr>eyJoZGlkIjoiYzQ0YjBhNWJhYTdjYzAzMmE4ZmNlYWU2YTE5ZmJlMGEiLCJ1c2VySWQiOiIyNjU0ODg3NTIifQ==</vt:lpwstr>
  </property>
</Properties>
</file>